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8893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МИНОБРНАУКИ РОССИИ</w:t>
      </w:r>
    </w:p>
    <w:p w14:paraId="108A2C3F" w14:textId="123C60D8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 xml:space="preserve">Федеральное государственное </w:t>
      </w:r>
      <w:r w:rsidR="00ED626C">
        <w:rPr>
          <w:rFonts w:ascii="Times New Roman" w:hAnsi="Times New Roman" w:cs="Times New Roman"/>
          <w:sz w:val="28"/>
          <w:szCs w:val="24"/>
        </w:rPr>
        <w:t>автономное</w:t>
      </w:r>
      <w:r w:rsidRPr="005907B5">
        <w:rPr>
          <w:rFonts w:ascii="Times New Roman" w:hAnsi="Times New Roman" w:cs="Times New Roman"/>
          <w:sz w:val="28"/>
          <w:szCs w:val="24"/>
        </w:rPr>
        <w:t xml:space="preserve"> образовательное учреждение</w:t>
      </w:r>
    </w:p>
    <w:p w14:paraId="1FD0333F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высшего образования</w:t>
      </w:r>
    </w:p>
    <w:p w14:paraId="114AC0DF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«РОССИЙСКИЙ ГОСУДАРСТВЕННЫЙ ГУМАНИТАРНЫЙ</w:t>
      </w:r>
    </w:p>
    <w:p w14:paraId="7BD5DB56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УНИВЕРСИТЕТ»</w:t>
      </w:r>
    </w:p>
    <w:p w14:paraId="564C7883" w14:textId="2F29E4EA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(</w:t>
      </w:r>
      <w:r w:rsidR="001B75D3">
        <w:rPr>
          <w:rFonts w:ascii="Times New Roman" w:hAnsi="Times New Roman" w:cs="Times New Roman"/>
          <w:sz w:val="28"/>
          <w:szCs w:val="24"/>
        </w:rPr>
        <w:t>ФГ</w:t>
      </w:r>
      <w:r w:rsidR="00ED626C">
        <w:rPr>
          <w:rFonts w:ascii="Times New Roman" w:hAnsi="Times New Roman" w:cs="Times New Roman"/>
          <w:sz w:val="28"/>
          <w:szCs w:val="24"/>
        </w:rPr>
        <w:t>А</w:t>
      </w:r>
      <w:r w:rsidR="001B75D3">
        <w:rPr>
          <w:rFonts w:ascii="Times New Roman" w:hAnsi="Times New Roman" w:cs="Times New Roman"/>
          <w:sz w:val="28"/>
          <w:szCs w:val="24"/>
        </w:rPr>
        <w:t>ОУ ВО «</w:t>
      </w:r>
      <w:r w:rsidRPr="005907B5">
        <w:rPr>
          <w:rFonts w:ascii="Times New Roman" w:hAnsi="Times New Roman" w:cs="Times New Roman"/>
          <w:sz w:val="28"/>
          <w:szCs w:val="24"/>
        </w:rPr>
        <w:t>РГГУ</w:t>
      </w:r>
      <w:r w:rsidR="001B75D3">
        <w:rPr>
          <w:rFonts w:ascii="Times New Roman" w:hAnsi="Times New Roman" w:cs="Times New Roman"/>
          <w:sz w:val="28"/>
          <w:szCs w:val="24"/>
        </w:rPr>
        <w:t>»</w:t>
      </w:r>
      <w:r w:rsidRPr="005907B5">
        <w:rPr>
          <w:rFonts w:ascii="Times New Roman" w:hAnsi="Times New Roman" w:cs="Times New Roman"/>
          <w:sz w:val="28"/>
          <w:szCs w:val="24"/>
        </w:rPr>
        <w:t>)</w:t>
      </w:r>
    </w:p>
    <w:p w14:paraId="4EB8269C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ФАКУЛЬТЕТ ИСТОРИИ ИСКУССТВА</w:t>
      </w:r>
    </w:p>
    <w:p w14:paraId="09AE1387" w14:textId="77777777" w:rsidR="00F62EA1" w:rsidRPr="005907B5" w:rsidRDefault="00F62EA1" w:rsidP="00F62EA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62FE83F" w14:textId="77777777" w:rsidR="00F62EA1" w:rsidRPr="005907B5" w:rsidRDefault="00F62EA1" w:rsidP="00F62EA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26EDC0A9" w14:textId="77777777" w:rsidR="00F62EA1" w:rsidRPr="005907B5" w:rsidRDefault="00F62EA1" w:rsidP="00F62E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Кафедра кино и современного искусства</w:t>
      </w:r>
    </w:p>
    <w:p w14:paraId="0A04CBF8" w14:textId="77777777" w:rsidR="00F62EA1" w:rsidRPr="005907B5" w:rsidRDefault="00F62EA1" w:rsidP="00F62EA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511A1E3" w14:textId="77777777" w:rsidR="00F62EA1" w:rsidRPr="006D6888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C7587" w14:textId="77777777" w:rsidR="00F62EA1" w:rsidRPr="006D6888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5A3D3" w14:textId="77777777" w:rsidR="00F62EA1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A78B8" w14:textId="77777777" w:rsid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604FD" w14:textId="77777777" w:rsidR="006D6888" w:rsidRP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A15BB" w14:textId="77777777" w:rsidR="00F62EA1" w:rsidRPr="006D6888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888">
        <w:rPr>
          <w:rFonts w:ascii="Times New Roman" w:hAnsi="Times New Roman" w:cs="Times New Roman"/>
          <w:sz w:val="24"/>
          <w:szCs w:val="24"/>
        </w:rPr>
        <w:t>Фамилия Имя Отчество</w:t>
      </w:r>
    </w:p>
    <w:p w14:paraId="46708D23" w14:textId="77777777" w:rsidR="00F62EA1" w:rsidRPr="006D6888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34843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907B5">
        <w:rPr>
          <w:rFonts w:ascii="Times New Roman" w:hAnsi="Times New Roman" w:cs="Times New Roman"/>
          <w:b/>
          <w:sz w:val="28"/>
          <w:szCs w:val="24"/>
        </w:rPr>
        <w:t>НАЗВАНИЕ ТЕМЫ РАБОТЫ</w:t>
      </w:r>
    </w:p>
    <w:p w14:paraId="3858164C" w14:textId="77777777" w:rsidR="00F62EA1" w:rsidRPr="005907B5" w:rsidRDefault="00F62EA1" w:rsidP="00F62EA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265C20ED" w14:textId="77777777" w:rsidR="00F62EA1" w:rsidRPr="005907B5" w:rsidRDefault="005E0110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Курсовая работа</w:t>
      </w:r>
      <w:r w:rsidR="00F62EA1" w:rsidRPr="005907B5">
        <w:rPr>
          <w:rFonts w:ascii="Times New Roman" w:hAnsi="Times New Roman" w:cs="Times New Roman"/>
          <w:sz w:val="28"/>
          <w:szCs w:val="24"/>
        </w:rPr>
        <w:t xml:space="preserve"> </w:t>
      </w:r>
      <w:r w:rsidR="0091453D" w:rsidRPr="005907B5">
        <w:rPr>
          <w:rFonts w:ascii="Times New Roman" w:hAnsi="Times New Roman" w:cs="Times New Roman"/>
          <w:sz w:val="28"/>
          <w:szCs w:val="24"/>
        </w:rPr>
        <w:t>студентки</w:t>
      </w:r>
      <w:r w:rsidR="00F62EA1" w:rsidRPr="005907B5">
        <w:rPr>
          <w:rFonts w:ascii="Times New Roman" w:hAnsi="Times New Roman" w:cs="Times New Roman"/>
          <w:sz w:val="28"/>
          <w:szCs w:val="24"/>
        </w:rPr>
        <w:t xml:space="preserve"> </w:t>
      </w:r>
      <w:r w:rsidR="004D2A5A">
        <w:rPr>
          <w:rFonts w:ascii="Times New Roman" w:hAnsi="Times New Roman" w:cs="Times New Roman"/>
          <w:sz w:val="28"/>
          <w:szCs w:val="24"/>
        </w:rPr>
        <w:t>2</w:t>
      </w:r>
      <w:r w:rsidR="00F62EA1" w:rsidRPr="005907B5">
        <w:rPr>
          <w:rFonts w:ascii="Times New Roman" w:hAnsi="Times New Roman" w:cs="Times New Roman"/>
          <w:sz w:val="28"/>
          <w:szCs w:val="24"/>
        </w:rPr>
        <w:t>-го курса</w:t>
      </w:r>
    </w:p>
    <w:p w14:paraId="3767EA3B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2891B3E0" w14:textId="77777777" w:rsidR="00F62EA1" w:rsidRPr="005907B5" w:rsidRDefault="00956A6E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очной</w:t>
      </w:r>
      <w:r w:rsidR="00F62EA1" w:rsidRPr="005907B5">
        <w:rPr>
          <w:rFonts w:ascii="Times New Roman" w:hAnsi="Times New Roman" w:cs="Times New Roman"/>
          <w:sz w:val="28"/>
          <w:szCs w:val="24"/>
        </w:rPr>
        <w:t xml:space="preserve"> формы обучения</w:t>
      </w:r>
    </w:p>
    <w:p w14:paraId="78AE5510" w14:textId="77777777" w:rsidR="00F62EA1" w:rsidRPr="006D6888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024BF6" w14:textId="77777777" w:rsidR="00F62EA1" w:rsidRPr="006D6888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28EDAB" w14:textId="77777777" w:rsidR="00F62EA1" w:rsidRPr="006D6888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326FAC" w14:textId="77777777" w:rsidR="00F62EA1" w:rsidRPr="005907B5" w:rsidRDefault="002E5683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 xml:space="preserve">Направление </w:t>
      </w:r>
      <w:r w:rsidR="009301C1">
        <w:rPr>
          <w:rFonts w:ascii="Times New Roman" w:hAnsi="Times New Roman" w:cs="Times New Roman"/>
          <w:sz w:val="28"/>
          <w:szCs w:val="24"/>
        </w:rPr>
        <w:t xml:space="preserve">подготовки </w:t>
      </w:r>
      <w:r w:rsidRPr="005907B5">
        <w:rPr>
          <w:rFonts w:ascii="Times New Roman" w:hAnsi="Times New Roman" w:cs="Times New Roman"/>
          <w:sz w:val="28"/>
          <w:szCs w:val="24"/>
        </w:rPr>
        <w:t>50.03</w:t>
      </w:r>
      <w:r w:rsidR="00F62EA1" w:rsidRPr="005907B5">
        <w:rPr>
          <w:rFonts w:ascii="Times New Roman" w:hAnsi="Times New Roman" w:cs="Times New Roman"/>
          <w:sz w:val="28"/>
          <w:szCs w:val="24"/>
        </w:rPr>
        <w:t>.03 «История искусств»</w:t>
      </w:r>
    </w:p>
    <w:p w14:paraId="3CF2D5F4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4B06BB85" w14:textId="77777777" w:rsidR="00F62EA1" w:rsidRPr="005907B5" w:rsidRDefault="00F62EA1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Направленность</w:t>
      </w:r>
      <w:r w:rsidR="009301C1">
        <w:rPr>
          <w:rFonts w:ascii="Times New Roman" w:hAnsi="Times New Roman" w:cs="Times New Roman"/>
          <w:sz w:val="28"/>
          <w:szCs w:val="24"/>
        </w:rPr>
        <w:t xml:space="preserve"> (профиль)</w:t>
      </w:r>
      <w:r w:rsidRPr="005907B5">
        <w:rPr>
          <w:rFonts w:ascii="Times New Roman" w:hAnsi="Times New Roman" w:cs="Times New Roman"/>
          <w:sz w:val="28"/>
          <w:szCs w:val="24"/>
        </w:rPr>
        <w:t xml:space="preserve"> «</w:t>
      </w:r>
      <w:r w:rsidR="005907B5" w:rsidRPr="005907B5">
        <w:rPr>
          <w:rFonts w:ascii="Times New Roman" w:hAnsi="Times New Roman" w:cs="Times New Roman"/>
          <w:sz w:val="28"/>
          <w:szCs w:val="24"/>
        </w:rPr>
        <w:t>Теории и практики современного искусства</w:t>
      </w:r>
      <w:r w:rsidRPr="005907B5">
        <w:rPr>
          <w:rFonts w:ascii="Times New Roman" w:hAnsi="Times New Roman" w:cs="Times New Roman"/>
          <w:sz w:val="28"/>
          <w:szCs w:val="24"/>
        </w:rPr>
        <w:t>»</w:t>
      </w:r>
    </w:p>
    <w:p w14:paraId="5C54BAE7" w14:textId="77777777" w:rsidR="00F62EA1" w:rsidRPr="005907B5" w:rsidRDefault="00F62EA1" w:rsidP="00F62EA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399304BD" w14:textId="77777777" w:rsidR="00F62EA1" w:rsidRPr="006D6888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991D0" w14:textId="77777777" w:rsidR="00F62EA1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BB985" w14:textId="77777777" w:rsid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98FECE" w14:textId="77777777" w:rsid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73F65B" w14:textId="77777777" w:rsidR="006D6888" w:rsidRP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EF2E1" w14:textId="77777777" w:rsidR="00F62EA1" w:rsidRPr="006D6888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F62EA1" w:rsidRPr="006D6888" w14:paraId="2B502E43" w14:textId="77777777" w:rsidTr="006D6888">
        <w:trPr>
          <w:trHeight w:val="1663"/>
        </w:trPr>
        <w:tc>
          <w:tcPr>
            <w:tcW w:w="4785" w:type="dxa"/>
          </w:tcPr>
          <w:p w14:paraId="367851D8" w14:textId="77777777" w:rsidR="00F62EA1" w:rsidRDefault="00F62EA1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89679" w14:textId="77777777" w:rsidR="005907B5" w:rsidRPr="006D6888" w:rsidRDefault="005907B5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172FB" w14:textId="77777777" w:rsidR="00F62EA1" w:rsidRPr="006D6888" w:rsidRDefault="00F62EA1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</w:p>
          <w:p w14:paraId="2504C48D" w14:textId="1FC34538" w:rsidR="00F62EA1" w:rsidRDefault="00F62EA1" w:rsidP="00184C7C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>Д-р</w:t>
            </w:r>
            <w:r w:rsidRPr="00184C7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184C7C">
              <w:rPr>
                <w:rFonts w:ascii="Times New Roman" w:hAnsi="Times New Roman" w:cs="Times New Roman"/>
                <w:sz w:val="24"/>
                <w:szCs w:val="24"/>
              </w:rPr>
              <w:t>искусствоведения,</w:t>
            </w:r>
            <w:r w:rsidR="00184C7C" w:rsidRPr="00184C7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184C7C">
              <w:rPr>
                <w:rFonts w:ascii="Times New Roman" w:hAnsi="Times New Roman" w:cs="Times New Roman"/>
                <w:sz w:val="24"/>
                <w:szCs w:val="24"/>
              </w:rPr>
              <w:t>д-р</w:t>
            </w:r>
            <w:r w:rsidR="00184C7C" w:rsidRPr="00184C7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>филол.</w:t>
            </w:r>
            <w:r w:rsidRPr="00184C7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>наук,</w:t>
            </w:r>
            <w:r w:rsidRPr="00184C7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184C7C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F525FF" w14:textId="77777777" w:rsidR="006D6888" w:rsidRPr="006D6888" w:rsidRDefault="006D6888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F7A22" w14:textId="77777777" w:rsidR="00F62EA1" w:rsidRPr="006D6888" w:rsidRDefault="00F62EA1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r w:rsidR="00093EE4">
              <w:rPr>
                <w:rFonts w:ascii="Times New Roman" w:hAnsi="Times New Roman" w:cs="Times New Roman"/>
                <w:sz w:val="24"/>
                <w:szCs w:val="24"/>
              </w:rPr>
              <w:t xml:space="preserve">В.А. Колотаев </w:t>
            </w:r>
          </w:p>
          <w:p w14:paraId="39BD43AB" w14:textId="592B51BD" w:rsidR="00F62EA1" w:rsidRPr="006D6888" w:rsidRDefault="00377BA4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62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97009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EF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EA1" w:rsidRPr="006D68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CD9BE61" w14:textId="77777777" w:rsidR="00F62EA1" w:rsidRPr="006D6888" w:rsidRDefault="00F62EA1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8695F1D" w14:textId="77777777" w:rsidR="006D6888" w:rsidRPr="006D6888" w:rsidRDefault="006D6888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2A723" w14:textId="77777777" w:rsidR="006D6888" w:rsidRPr="006D6888" w:rsidRDefault="006D6888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2CE1E" w14:textId="77777777" w:rsidR="00F62EA1" w:rsidRPr="006D6888" w:rsidRDefault="00F62EA1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>Научный руководитель</w:t>
            </w:r>
          </w:p>
          <w:p w14:paraId="1F2A3E06" w14:textId="1D9401B8" w:rsidR="00F62EA1" w:rsidRDefault="00773D7F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Канд. культурологии, </w:t>
            </w:r>
            <w:r w:rsidR="00184C7C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r w:rsidR="005907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9A4007" w14:textId="77777777" w:rsidR="006D6888" w:rsidRPr="006D6888" w:rsidRDefault="006D6888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709D5" w14:textId="433F785D" w:rsidR="006D6888" w:rsidRPr="006D6888" w:rsidRDefault="006D6888" w:rsidP="006D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88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r w:rsidR="00773D7F">
              <w:rPr>
                <w:rFonts w:ascii="Times New Roman" w:hAnsi="Times New Roman" w:cs="Times New Roman"/>
                <w:sz w:val="24"/>
                <w:szCs w:val="24"/>
              </w:rPr>
              <w:t xml:space="preserve">Э.В. </w:t>
            </w:r>
            <w:r w:rsidR="00184C7C">
              <w:rPr>
                <w:rFonts w:ascii="Times New Roman" w:hAnsi="Times New Roman" w:cs="Times New Roman"/>
                <w:sz w:val="24"/>
                <w:szCs w:val="24"/>
              </w:rPr>
              <w:t>Шомахмадова</w:t>
            </w:r>
          </w:p>
          <w:p w14:paraId="5761208C" w14:textId="6FD18C7A" w:rsidR="002E5683" w:rsidRPr="006D6888" w:rsidRDefault="00377BA4" w:rsidP="002E5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3D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97009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EF7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5683" w:rsidRPr="006D688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42A717A" w14:textId="77777777" w:rsidR="00F62EA1" w:rsidRPr="006D6888" w:rsidRDefault="00F62EA1" w:rsidP="00F62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0B8B1E" w14:textId="77777777" w:rsidR="00F62EA1" w:rsidRPr="006D6888" w:rsidRDefault="00F62EA1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4E260" w14:textId="77777777" w:rsid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CD6CF7" w14:textId="77777777" w:rsid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A35BE" w14:textId="77777777" w:rsidR="006D6888" w:rsidRDefault="006D6888" w:rsidP="00F62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C9728" w14:textId="0D506305" w:rsidR="00983591" w:rsidRPr="005907B5" w:rsidRDefault="00956A6E" w:rsidP="00F62E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907B5">
        <w:rPr>
          <w:rFonts w:ascii="Times New Roman" w:hAnsi="Times New Roman" w:cs="Times New Roman"/>
          <w:sz w:val="28"/>
          <w:szCs w:val="24"/>
        </w:rPr>
        <w:t>Москва 20</w:t>
      </w:r>
      <w:r w:rsidR="00E12752">
        <w:rPr>
          <w:rFonts w:ascii="Times New Roman" w:hAnsi="Times New Roman" w:cs="Times New Roman"/>
          <w:sz w:val="28"/>
          <w:szCs w:val="24"/>
        </w:rPr>
        <w:t>2</w:t>
      </w:r>
      <w:r w:rsidR="00497009">
        <w:rPr>
          <w:rFonts w:ascii="Times New Roman" w:hAnsi="Times New Roman" w:cs="Times New Roman"/>
          <w:sz w:val="28"/>
          <w:szCs w:val="24"/>
        </w:rPr>
        <w:t>5</w:t>
      </w:r>
    </w:p>
    <w:sectPr w:rsidR="00983591" w:rsidRPr="005907B5" w:rsidSect="00BE5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EA1"/>
    <w:rsid w:val="00093EE4"/>
    <w:rsid w:val="001431E6"/>
    <w:rsid w:val="00184C7C"/>
    <w:rsid w:val="001B75D3"/>
    <w:rsid w:val="00207B3C"/>
    <w:rsid w:val="00267B48"/>
    <w:rsid w:val="002E5683"/>
    <w:rsid w:val="003655DE"/>
    <w:rsid w:val="00373039"/>
    <w:rsid w:val="00377BA4"/>
    <w:rsid w:val="00490C22"/>
    <w:rsid w:val="00497009"/>
    <w:rsid w:val="004D2A5A"/>
    <w:rsid w:val="004E214C"/>
    <w:rsid w:val="005907B5"/>
    <w:rsid w:val="005E0110"/>
    <w:rsid w:val="006C2C0A"/>
    <w:rsid w:val="006D6888"/>
    <w:rsid w:val="00773D7F"/>
    <w:rsid w:val="008A1A45"/>
    <w:rsid w:val="00901A70"/>
    <w:rsid w:val="0091453D"/>
    <w:rsid w:val="009301C1"/>
    <w:rsid w:val="009407AD"/>
    <w:rsid w:val="00956A6E"/>
    <w:rsid w:val="009572B4"/>
    <w:rsid w:val="00983591"/>
    <w:rsid w:val="00BE5CD0"/>
    <w:rsid w:val="00BF36F9"/>
    <w:rsid w:val="00D20646"/>
    <w:rsid w:val="00D3080A"/>
    <w:rsid w:val="00E12752"/>
    <w:rsid w:val="00E75434"/>
    <w:rsid w:val="00E845D6"/>
    <w:rsid w:val="00ED626C"/>
    <w:rsid w:val="00EF7926"/>
    <w:rsid w:val="00F6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01BC"/>
  <w15:docId w15:val="{03874CEC-B93F-4FCA-9828-0B339BCE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E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 Котова</cp:lastModifiedBy>
  <cp:revision>8</cp:revision>
  <dcterms:created xsi:type="dcterms:W3CDTF">2023-01-07T11:12:00Z</dcterms:created>
  <dcterms:modified xsi:type="dcterms:W3CDTF">2025-01-09T21:05:00Z</dcterms:modified>
</cp:coreProperties>
</file>